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2072DC0" w14:textId="238EEAB0" w:rsidR="00C463D8" w:rsidRPr="00C463D8" w:rsidRDefault="00C463D8" w:rsidP="00C463D8">
      <w:pPr>
        <w:pStyle w:val="NoSpacing"/>
        <w:jc w:val="center"/>
      </w:pPr>
      <w:r w:rsidRPr="00C463D8">
        <w:fldChar w:fldCharType="begin"/>
      </w:r>
      <w:r w:rsidR="00EF4600">
        <w:instrText xml:space="preserve"> INCLUDEPICTURE "C:\\Users\\erinomicioli\\Library\\Group Containers\\UBF8T346G9.ms\\WebArchiveCopyPasteTempFiles\\com.microsoft.Word\\page1image32705168" \* MERGEFORMAT </w:instrText>
      </w:r>
      <w:r w:rsidRPr="00C463D8">
        <w:fldChar w:fldCharType="separate"/>
      </w:r>
      <w:r w:rsidRPr="00C463D8">
        <w:rPr>
          <w:noProof/>
        </w:rPr>
        <w:drawing>
          <wp:inline distT="0" distB="0" distL="0" distR="0" wp14:anchorId="5E00714B" wp14:editId="608F7739">
            <wp:extent cx="1430655" cy="1312545"/>
            <wp:effectExtent l="0" t="0" r="4445" b="0"/>
            <wp:docPr id="534245329" name="Picture 1" descr="page1image3270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2705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63D8">
        <w:fldChar w:fldCharType="end"/>
      </w:r>
    </w:p>
    <w:p w14:paraId="2AA32037" w14:textId="6EFD64BF" w:rsidR="00C463D8" w:rsidRDefault="00C463D8" w:rsidP="00C463D8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 w:rsidRPr="00C463D8">
        <w:rPr>
          <w:rFonts w:ascii="Calibri" w:hAnsi="Calibri" w:cs="Calibri"/>
          <w:b/>
          <w:bCs/>
          <w:sz w:val="28"/>
          <w:szCs w:val="28"/>
        </w:rPr>
        <w:t xml:space="preserve">Diversity, </w:t>
      </w:r>
      <w:r w:rsidR="00542F04" w:rsidRPr="00C463D8">
        <w:rPr>
          <w:rFonts w:ascii="Calibri" w:hAnsi="Calibri" w:cs="Calibri"/>
          <w:b/>
          <w:bCs/>
          <w:sz w:val="28"/>
          <w:szCs w:val="28"/>
        </w:rPr>
        <w:t>Equity,</w:t>
      </w:r>
      <w:r w:rsidRPr="00C463D8">
        <w:rPr>
          <w:rFonts w:ascii="Calibri" w:hAnsi="Calibri" w:cs="Calibri"/>
          <w:b/>
          <w:bCs/>
          <w:sz w:val="28"/>
          <w:szCs w:val="28"/>
        </w:rPr>
        <w:t xml:space="preserve"> and Inclusion Committee </w:t>
      </w:r>
    </w:p>
    <w:p w14:paraId="787300FA" w14:textId="7872109E" w:rsidR="00C463D8" w:rsidRDefault="002242FD" w:rsidP="00C463D8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Monthly Meeting </w:t>
      </w:r>
      <w:r w:rsidR="00542F04">
        <w:rPr>
          <w:rFonts w:ascii="Calibri" w:hAnsi="Calibri" w:cs="Calibri"/>
          <w:b/>
          <w:bCs/>
          <w:sz w:val="28"/>
          <w:szCs w:val="28"/>
        </w:rPr>
        <w:t>Minutes</w:t>
      </w:r>
      <w:r w:rsidR="00C463D8" w:rsidRPr="00C463D8">
        <w:rPr>
          <w:rFonts w:ascii="Calibri" w:hAnsi="Calibri" w:cs="Calibri"/>
          <w:b/>
          <w:bCs/>
          <w:sz w:val="28"/>
          <w:szCs w:val="28"/>
        </w:rPr>
        <w:br/>
        <w:t xml:space="preserve">Monday, </w:t>
      </w:r>
      <w:r>
        <w:rPr>
          <w:rFonts w:ascii="Calibri" w:hAnsi="Calibri" w:cs="Calibri"/>
          <w:b/>
          <w:bCs/>
          <w:sz w:val="28"/>
          <w:szCs w:val="28"/>
        </w:rPr>
        <w:t>February 19, 2024, at 6pm</w:t>
      </w:r>
    </w:p>
    <w:p w14:paraId="7348C95B" w14:textId="77777777" w:rsidR="00C463D8" w:rsidRDefault="00C463D8" w:rsidP="00C463D8">
      <w:pPr>
        <w:pStyle w:val="NoSpacing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E924EC0" w14:textId="5C2404AC" w:rsidR="00C463D8" w:rsidRDefault="00C463D8" w:rsidP="00C463D8">
      <w:pPr>
        <w:pStyle w:val="NoSpacing"/>
        <w:numPr>
          <w:ilvl w:val="0"/>
          <w:numId w:val="2"/>
        </w:numPr>
      </w:pPr>
      <w:r>
        <w:t>Call to order</w:t>
      </w:r>
      <w:r w:rsidR="007D0A67">
        <w:t xml:space="preserve"> 6:20pm</w:t>
      </w:r>
    </w:p>
    <w:p w14:paraId="301856A7" w14:textId="206C4FBB" w:rsidR="00C463D8" w:rsidRDefault="00C463D8" w:rsidP="00C463D8">
      <w:pPr>
        <w:pStyle w:val="NoSpacing"/>
        <w:numPr>
          <w:ilvl w:val="0"/>
          <w:numId w:val="2"/>
        </w:numPr>
      </w:pPr>
      <w:r>
        <w:t xml:space="preserve">Approval of previous meeting </w:t>
      </w:r>
      <w:r w:rsidR="00A974E7">
        <w:t>minutes</w:t>
      </w:r>
      <w:r w:rsidR="007D0A67">
        <w:t xml:space="preserve"> </w:t>
      </w:r>
      <w:r w:rsidR="00542F04">
        <w:t xml:space="preserve">- </w:t>
      </w:r>
      <w:r w:rsidR="007D0A67">
        <w:t>passed unanimously.</w:t>
      </w:r>
    </w:p>
    <w:p w14:paraId="44DE0274" w14:textId="607B63D9" w:rsidR="00C463D8" w:rsidRDefault="00C463D8" w:rsidP="00C463D8">
      <w:pPr>
        <w:pStyle w:val="NoSpacing"/>
        <w:numPr>
          <w:ilvl w:val="0"/>
          <w:numId w:val="2"/>
        </w:numPr>
      </w:pPr>
      <w:r>
        <w:t>Old Business</w:t>
      </w:r>
    </w:p>
    <w:p w14:paraId="5785E643" w14:textId="6BA625DB" w:rsidR="00C463D8" w:rsidRDefault="00C463D8" w:rsidP="00C463D8">
      <w:pPr>
        <w:pStyle w:val="NoSpacing"/>
        <w:numPr>
          <w:ilvl w:val="1"/>
          <w:numId w:val="2"/>
        </w:numPr>
      </w:pPr>
      <w:r>
        <w:t>Unity Pole Update</w:t>
      </w:r>
      <w:r w:rsidR="00D21F48">
        <w:t xml:space="preserve"> – the town does have a pole </w:t>
      </w:r>
      <w:r w:rsidR="00A974E7">
        <w:t>ready,</w:t>
      </w:r>
      <w:r w:rsidR="00D21F48">
        <w:t xml:space="preserve"> and the committee received the measurements needed for our project plan. Mayor Demetriades is helping find space to paint/design the pole before installation. </w:t>
      </w:r>
    </w:p>
    <w:p w14:paraId="53B72D76" w14:textId="784BD6A4" w:rsidR="002242FD" w:rsidRDefault="002242FD" w:rsidP="002242FD">
      <w:pPr>
        <w:pStyle w:val="NoSpacing"/>
        <w:numPr>
          <w:ilvl w:val="1"/>
          <w:numId w:val="2"/>
        </w:numPr>
      </w:pPr>
      <w:r>
        <w:t>Presentation to town council</w:t>
      </w:r>
      <w:r w:rsidR="00D21F48">
        <w:t xml:space="preserve"> – slides are </w:t>
      </w:r>
      <w:r w:rsidR="00A974E7">
        <w:t>ready</w:t>
      </w:r>
      <w:r w:rsidR="007D0A67">
        <w:t>, pending price quotes for needed materials</w:t>
      </w:r>
      <w:r w:rsidR="00A974E7">
        <w:t>,</w:t>
      </w:r>
      <w:r w:rsidR="00D21F48">
        <w:t xml:space="preserve"> and we will ask to be on the March </w:t>
      </w:r>
      <w:r w:rsidR="00A974E7">
        <w:t>agenda.</w:t>
      </w:r>
    </w:p>
    <w:p w14:paraId="05CE4EB6" w14:textId="31B4D22B" w:rsidR="002242FD" w:rsidRDefault="002242FD" w:rsidP="00C463D8">
      <w:pPr>
        <w:pStyle w:val="NoSpacing"/>
        <w:numPr>
          <w:ilvl w:val="0"/>
          <w:numId w:val="2"/>
        </w:numPr>
      </w:pPr>
      <w:r>
        <w:t>New Business</w:t>
      </w:r>
    </w:p>
    <w:p w14:paraId="01DB4654" w14:textId="7C8E47A1" w:rsidR="002242FD" w:rsidRDefault="002242FD" w:rsidP="002242FD">
      <w:pPr>
        <w:pStyle w:val="NoSpacing"/>
        <w:numPr>
          <w:ilvl w:val="1"/>
          <w:numId w:val="2"/>
        </w:numPr>
      </w:pPr>
      <w:r>
        <w:t>Discussion and possible vote on new chairperson or co-chairs</w:t>
      </w:r>
      <w:r w:rsidR="007D0A67">
        <w:t xml:space="preserve"> – discussion tabled until all members are present. </w:t>
      </w:r>
    </w:p>
    <w:p w14:paraId="6FAF7512" w14:textId="137B8C9E" w:rsidR="00C463D8" w:rsidRDefault="00C463D8" w:rsidP="00C463D8">
      <w:pPr>
        <w:pStyle w:val="NoSpacing"/>
        <w:numPr>
          <w:ilvl w:val="0"/>
          <w:numId w:val="2"/>
        </w:numPr>
      </w:pPr>
      <w:r>
        <w:t>Open Forum/For the good of the organization</w:t>
      </w:r>
    </w:p>
    <w:p w14:paraId="5C75A23D" w14:textId="1908240B" w:rsidR="00D21F48" w:rsidRDefault="00D21F48" w:rsidP="00D21F48">
      <w:pPr>
        <w:pStyle w:val="NoSpacing"/>
        <w:numPr>
          <w:ilvl w:val="1"/>
          <w:numId w:val="2"/>
        </w:numPr>
      </w:pPr>
      <w:r>
        <w:t xml:space="preserve">Youth Services will be holding their Family Resource Expo and Preschool Showcase on March 7, from 5:30pm-6:45pm at the town hall. </w:t>
      </w:r>
    </w:p>
    <w:p w14:paraId="108B8A16" w14:textId="50E4166B" w:rsidR="00D21F48" w:rsidRDefault="007D0A67" w:rsidP="00D21F48">
      <w:pPr>
        <w:pStyle w:val="NoSpacing"/>
        <w:numPr>
          <w:ilvl w:val="1"/>
          <w:numId w:val="2"/>
        </w:numPr>
      </w:pPr>
      <w:r>
        <w:t>The Black History Month Showcase will be this Friday, the 23</w:t>
      </w:r>
      <w:r w:rsidRPr="007D0A67">
        <w:rPr>
          <w:vertAlign w:val="superscript"/>
        </w:rPr>
        <w:t>rd</w:t>
      </w:r>
      <w:r>
        <w:t>, at the high school.</w:t>
      </w:r>
    </w:p>
    <w:p w14:paraId="11D43F93" w14:textId="53DCE684" w:rsidR="007D0A67" w:rsidRDefault="007D0A67" w:rsidP="00D21F48">
      <w:pPr>
        <w:pStyle w:val="NoSpacing"/>
        <w:numPr>
          <w:ilvl w:val="1"/>
          <w:numId w:val="2"/>
        </w:numPr>
      </w:pPr>
      <w:r>
        <w:t>CCD’s coffee house will be this Saturday.</w:t>
      </w:r>
    </w:p>
    <w:p w14:paraId="4FC2CBC7" w14:textId="7F5A679C" w:rsidR="00C463D8" w:rsidRPr="00C463D8" w:rsidRDefault="00D21F48" w:rsidP="00C463D8">
      <w:pPr>
        <w:pStyle w:val="NoSpacing"/>
        <w:numPr>
          <w:ilvl w:val="0"/>
          <w:numId w:val="2"/>
        </w:numPr>
      </w:pPr>
      <w:r>
        <w:t>Adjourn</w:t>
      </w:r>
      <w:r w:rsidR="007D0A67">
        <w:t xml:space="preserve"> 7pm</w:t>
      </w:r>
    </w:p>
    <w:p w14:paraId="5E238329" w14:textId="77777777" w:rsidR="007258A9" w:rsidRDefault="007258A9"/>
    <w:p w14:paraId="3CA7BD0C" w14:textId="77777777" w:rsidR="00A74B78" w:rsidRDefault="00A74B78"/>
    <w:p w14:paraId="15302A3D" w14:textId="77777777" w:rsidR="00A74B78" w:rsidRDefault="00A74B78"/>
    <w:p w14:paraId="36F11DFA" w14:textId="77777777" w:rsidR="00A74B78" w:rsidRDefault="00A74B78"/>
    <w:p w14:paraId="3962A3F8" w14:textId="77777777" w:rsidR="00A74B78" w:rsidRDefault="00A74B78"/>
    <w:p w14:paraId="65660234" w14:textId="77777777" w:rsidR="00A74B78" w:rsidRDefault="00A74B78"/>
    <w:p w14:paraId="6EB9E4C6" w14:textId="77777777" w:rsidR="00A74B78" w:rsidRDefault="00A74B78"/>
    <w:p w14:paraId="14B95443" w14:textId="77777777" w:rsidR="00A74B78" w:rsidRDefault="00A74B78"/>
    <w:p w14:paraId="181D73ED" w14:textId="77777777" w:rsidR="00A74B78" w:rsidRDefault="00A74B78"/>
    <w:p w14:paraId="504F4504" w14:textId="77777777" w:rsidR="00A74B78" w:rsidRDefault="00A74B78"/>
    <w:p w14:paraId="7B8BD650" w14:textId="77777777" w:rsidR="00A74B78" w:rsidRDefault="00A74B78"/>
    <w:p w14:paraId="1EEA6624" w14:textId="51EADCB4" w:rsidR="00A74B78" w:rsidRDefault="00A74B78">
      <w:r>
        <w:t>Signed,</w:t>
      </w:r>
    </w:p>
    <w:p w14:paraId="3F04E5D3" w14:textId="461225C2" w:rsidR="00A74B78" w:rsidRDefault="00A74B78">
      <w:r>
        <w:t>Erin Omicioli</w:t>
      </w:r>
    </w:p>
    <w:p w14:paraId="38B7A968" w14:textId="3C0D01F9" w:rsidR="00A74B78" w:rsidRDefault="00A74B78">
      <w:r>
        <w:t>DEI Secretary</w:t>
      </w:r>
    </w:p>
    <w:p w14:paraId="12207346" w14:textId="77777777" w:rsidR="00A74B78" w:rsidRDefault="00A74B78"/>
    <w:sectPr w:rsidR="00A74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5A27"/>
    <w:multiLevelType w:val="hybridMultilevel"/>
    <w:tmpl w:val="C492B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58BA"/>
    <w:multiLevelType w:val="hybridMultilevel"/>
    <w:tmpl w:val="3ADA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8"/>
    <w:rsid w:val="002242FD"/>
    <w:rsid w:val="00542F04"/>
    <w:rsid w:val="006C0B60"/>
    <w:rsid w:val="007258A9"/>
    <w:rsid w:val="007D0A67"/>
    <w:rsid w:val="00963EDE"/>
    <w:rsid w:val="00A74B78"/>
    <w:rsid w:val="00A974E7"/>
    <w:rsid w:val="00C463D8"/>
    <w:rsid w:val="00D21F48"/>
    <w:rsid w:val="00E41BBB"/>
    <w:rsid w:val="00EF4600"/>
    <w:rsid w:val="00F4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B412B"/>
  <w15:chartTrackingRefBased/>
  <w15:docId w15:val="{5CF6BEA0-7400-6942-B22D-648FAE851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3D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NoSpacing">
    <w:name w:val="No Spacing"/>
    <w:uiPriority w:val="1"/>
    <w:qFormat/>
    <w:rsid w:val="00C46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Omicioli</dc:creator>
  <cp:keywords/>
  <dc:description/>
  <cp:lastModifiedBy>Sarah Calos</cp:lastModifiedBy>
  <cp:revision>2</cp:revision>
  <dcterms:created xsi:type="dcterms:W3CDTF">2024-02-20T13:53:00Z</dcterms:created>
  <dcterms:modified xsi:type="dcterms:W3CDTF">2024-02-20T13:53:00Z</dcterms:modified>
</cp:coreProperties>
</file>